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6138FAC1" w:rsidR="00E357AC" w:rsidRDefault="005D7A5A" w:rsidP="00E357AC">
      <w:proofErr w:type="spellStart"/>
      <w:r>
        <w:t>Folkebo</w:t>
      </w:r>
      <w:proofErr w:type="spellEnd"/>
      <w:r>
        <w:t xml:space="preserve"> Cykler</w:t>
      </w:r>
    </w:p>
    <w:p w14:paraId="30530EA6" w14:textId="19B65422" w:rsidR="00E357AC" w:rsidRDefault="005D7A5A" w:rsidP="00E357AC">
      <w:r>
        <w:t>Hjallesevej 203</w:t>
      </w:r>
    </w:p>
    <w:p w14:paraId="7D65D396" w14:textId="0F0511C4" w:rsidR="00E357AC" w:rsidRDefault="005D7A5A" w:rsidP="00E357AC">
      <w:r>
        <w:t>5230 Odense M</w:t>
      </w:r>
    </w:p>
    <w:p w14:paraId="4AB251E5" w14:textId="30529540" w:rsidR="00E357AC" w:rsidRDefault="00795F06" w:rsidP="00E357AC">
      <w:r>
        <w:t xml:space="preserve">E-mail: </w:t>
      </w:r>
      <w:r w:rsidR="005D7A5A" w:rsidRPr="005D7A5A">
        <w:t>kontakt@folkebocykler.dk</w:t>
      </w:r>
      <w:bookmarkStart w:id="0" w:name="_GoBack"/>
      <w:bookmarkEnd w:id="0"/>
    </w:p>
    <w:p w14:paraId="4FEE3939" w14:textId="77777777" w:rsidR="005D7A5A" w:rsidRDefault="005D7A5A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proofErr w:type="gramStart"/>
      <w:r>
        <w:t>min</w:t>
      </w:r>
      <w:proofErr w:type="gramEnd"/>
      <w:r>
        <w:t xml:space="preserve">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C"/>
    <w:rsid w:val="002B0D1C"/>
    <w:rsid w:val="003A5C0A"/>
    <w:rsid w:val="004337AD"/>
    <w:rsid w:val="005D7A5A"/>
    <w:rsid w:val="00795F06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F06FED1B-2819-462A-BCC8-497E893C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Butik</cp:lastModifiedBy>
  <cp:revision>2</cp:revision>
  <dcterms:created xsi:type="dcterms:W3CDTF">2015-08-03T12:19:00Z</dcterms:created>
  <dcterms:modified xsi:type="dcterms:W3CDTF">2015-08-03T12:19:00Z</dcterms:modified>
</cp:coreProperties>
</file>